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00" w:type="dxa"/>
        <w:tblInd w:w="-1187" w:type="dxa"/>
        <w:tblLook w:val="04A0" w:firstRow="1" w:lastRow="0" w:firstColumn="1" w:lastColumn="0" w:noHBand="0" w:noVBand="1"/>
      </w:tblPr>
      <w:tblGrid>
        <w:gridCol w:w="5680"/>
        <w:gridCol w:w="1600"/>
        <w:gridCol w:w="1500"/>
        <w:gridCol w:w="1920"/>
      </w:tblGrid>
      <w:tr w:rsidR="008A08F6" w:rsidRPr="008A08F6" w:rsidTr="008A08F6">
        <w:trPr>
          <w:trHeight w:val="40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521F96" w:rsidP="008A08F6">
            <w:pPr>
              <w:widowControl/>
              <w:jc w:val="left"/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>附件</w:t>
            </w:r>
            <w:bookmarkStart w:id="0" w:name="_GoBack"/>
            <w:bookmarkEnd w:id="0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A08F6" w:rsidRPr="008A08F6" w:rsidTr="008A08F6">
        <w:trPr>
          <w:trHeight w:val="825"/>
        </w:trPr>
        <w:tc>
          <w:tcPr>
            <w:tcW w:w="10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center"/>
              <w:rPr>
                <w:rFonts w:ascii="公文小标宋简" w:eastAsia="公文小标宋简" w:hAnsi="宋体" w:cs="宋体"/>
                <w:kern w:val="0"/>
                <w:sz w:val="40"/>
                <w:szCs w:val="40"/>
              </w:rPr>
            </w:pPr>
            <w:r w:rsidRPr="008A08F6">
              <w:rPr>
                <w:rFonts w:ascii="公文小标宋简" w:eastAsia="公文小标宋简" w:hAnsi="宋体" w:cs="宋体" w:hint="eastAsia"/>
                <w:kern w:val="0"/>
                <w:sz w:val="40"/>
                <w:szCs w:val="40"/>
              </w:rPr>
              <w:t>“小金库”自查自纠情况报告表</w:t>
            </w:r>
          </w:p>
        </w:tc>
      </w:tr>
      <w:tr w:rsidR="008A08F6" w:rsidRPr="008A08F6" w:rsidTr="008A08F6">
        <w:trPr>
          <w:trHeight w:val="28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08F6" w:rsidRPr="008A08F6" w:rsidTr="008A08F6">
        <w:trPr>
          <w:trHeight w:val="36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项    目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个数（人数、案件数）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金额（元）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黑体" w:eastAsia="黑体" w:hAnsi="宋体" w:cs="宋体" w:hint="eastAsia"/>
                <w:kern w:val="0"/>
                <w:sz w:val="22"/>
                <w:szCs w:val="22"/>
              </w:rPr>
              <w:t>备  注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一、2013年初“小金库”资金滚存余额和资产原值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二、自查发现“小金库”个数和金额总数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1. 违规收费、罚款及摊派设立“小金库”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2. 用资产处置、出租收入设立“小金库”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7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3. 以会议费、劳务费、培训费和咨询费等名义套取资金设立“小金库”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4. 经营收入未纳入规定账簿核算设立“小金库”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5. 虚列支出转出资金设立“小金库”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6. 以假发票等非法票据骗取资金设立“小金库”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7.上下级单位之间相互转移资金设立“小金库”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8.其他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A08F6" w:rsidRPr="008A08F6" w:rsidTr="008A08F6">
        <w:trPr>
          <w:trHeight w:val="1785"/>
        </w:trPr>
        <w:tc>
          <w:tcPr>
            <w:tcW w:w="728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8F6" w:rsidRDefault="008A08F6" w:rsidP="008A08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</w:t>
            </w:r>
          </w:p>
          <w:p w:rsidR="008A08F6" w:rsidRDefault="008A08F6" w:rsidP="008A08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8A08F6" w:rsidRPr="008A08F6" w:rsidRDefault="008A08F6" w:rsidP="00A0699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填报单位（盖章）：                 </w:t>
            </w:r>
            <w:r w:rsidR="00537CB8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>二级单位负责人：</w:t>
            </w:r>
          </w:p>
        </w:tc>
        <w:tc>
          <w:tcPr>
            <w:tcW w:w="342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8F6" w:rsidRDefault="008A08F6" w:rsidP="008A08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8A08F6" w:rsidRDefault="008A08F6" w:rsidP="008A08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  <w:p w:rsidR="008A08F6" w:rsidRPr="008A08F6" w:rsidRDefault="008A08F6" w:rsidP="008A08F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A08F6">
              <w:rPr>
                <w:rFonts w:ascii="宋体" w:hAnsi="宋体" w:cs="宋体" w:hint="eastAsia"/>
                <w:kern w:val="0"/>
                <w:sz w:val="22"/>
                <w:szCs w:val="22"/>
              </w:rPr>
              <w:t>填报时间：</w:t>
            </w:r>
          </w:p>
        </w:tc>
      </w:tr>
      <w:tr w:rsidR="008A08F6" w:rsidRPr="008A08F6" w:rsidTr="008A08F6">
        <w:trPr>
          <w:trHeight w:val="312"/>
        </w:trPr>
        <w:tc>
          <w:tcPr>
            <w:tcW w:w="728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A08F6" w:rsidRPr="008A08F6" w:rsidTr="008A08F6">
        <w:trPr>
          <w:trHeight w:val="312"/>
        </w:trPr>
        <w:tc>
          <w:tcPr>
            <w:tcW w:w="728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42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A08F6" w:rsidRPr="008A08F6" w:rsidRDefault="008A08F6" w:rsidP="008A08F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:rsidR="009A2ABC" w:rsidRDefault="009A2ABC"/>
    <w:sectPr w:rsidR="009A2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58"/>
    <w:rsid w:val="00521F96"/>
    <w:rsid w:val="00537CB8"/>
    <w:rsid w:val="008A08F6"/>
    <w:rsid w:val="009A2ABC"/>
    <w:rsid w:val="00A06997"/>
    <w:rsid w:val="00D2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>微软中国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龚纯</dc:creator>
  <cp:keywords/>
  <dc:description/>
  <cp:lastModifiedBy>李琴南</cp:lastModifiedBy>
  <cp:revision>7</cp:revision>
  <dcterms:created xsi:type="dcterms:W3CDTF">2016-03-23T01:43:00Z</dcterms:created>
  <dcterms:modified xsi:type="dcterms:W3CDTF">2016-03-23T01:57:00Z</dcterms:modified>
</cp:coreProperties>
</file>